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13" w:rsidRPr="003A60B9" w:rsidRDefault="00E76A13" w:rsidP="00B174E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A60B9" w:rsidRPr="003A60B9" w:rsidRDefault="003A60B9" w:rsidP="003A60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A60B9">
        <w:rPr>
          <w:rFonts w:ascii="Times New Roman" w:hAnsi="Times New Roman" w:cs="Times New Roman"/>
          <w:b/>
          <w:sz w:val="20"/>
          <w:szCs w:val="20"/>
          <w:lang w:val="kk-KZ"/>
        </w:rPr>
        <w:t>Иин:931211400535</w:t>
      </w:r>
    </w:p>
    <w:p w:rsidR="00E76A13" w:rsidRPr="003A60B9" w:rsidRDefault="003A60B9" w:rsidP="003A60B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3A60B9">
        <w:rPr>
          <w:rFonts w:ascii="Times New Roman" w:hAnsi="Times New Roman" w:cs="Times New Roman"/>
          <w:sz w:val="20"/>
          <w:szCs w:val="20"/>
          <w:lang w:val="kk-KZ"/>
        </w:rPr>
        <w:t xml:space="preserve">БЕЙСЕН </w:t>
      </w:r>
      <w:r w:rsidR="00E76A13" w:rsidRPr="003A60B9">
        <w:rPr>
          <w:rFonts w:ascii="Times New Roman" w:hAnsi="Times New Roman" w:cs="Times New Roman"/>
          <w:sz w:val="20"/>
          <w:szCs w:val="20"/>
          <w:lang w:val="kk-KZ"/>
        </w:rPr>
        <w:t>Гауһар Бейсенқызы</w:t>
      </w:r>
      <w:r w:rsidRPr="003A60B9">
        <w:rPr>
          <w:rFonts w:ascii="Times New Roman" w:hAnsi="Times New Roman" w:cs="Times New Roman"/>
          <w:sz w:val="20"/>
          <w:szCs w:val="20"/>
          <w:lang w:val="kk-KZ"/>
        </w:rPr>
        <w:t>,</w:t>
      </w:r>
    </w:p>
    <w:p w:rsidR="00E76A13" w:rsidRPr="003A60B9" w:rsidRDefault="003A60B9" w:rsidP="003A60B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3A60B9">
        <w:rPr>
          <w:rFonts w:ascii="Times New Roman" w:hAnsi="Times New Roman" w:cs="Times New Roman"/>
          <w:sz w:val="20"/>
          <w:szCs w:val="20"/>
          <w:lang w:val="kk-KZ"/>
        </w:rPr>
        <w:t xml:space="preserve">№26 жалпы білім беретін мектебінің </w:t>
      </w:r>
      <w:r w:rsidR="00E76A13" w:rsidRPr="003A60B9">
        <w:rPr>
          <w:rFonts w:ascii="Times New Roman" w:hAnsi="Times New Roman" w:cs="Times New Roman"/>
          <w:sz w:val="20"/>
          <w:szCs w:val="20"/>
          <w:lang w:val="kk-KZ"/>
        </w:rPr>
        <w:t>қазақ тілі мен әдебиеті</w:t>
      </w:r>
      <w:r w:rsidRPr="003A60B9">
        <w:rPr>
          <w:rFonts w:ascii="Times New Roman" w:hAnsi="Times New Roman" w:cs="Times New Roman"/>
          <w:sz w:val="20"/>
          <w:szCs w:val="20"/>
          <w:lang w:val="kk-KZ"/>
        </w:rPr>
        <w:t xml:space="preserve"> пәні мұғалімі.</w:t>
      </w:r>
    </w:p>
    <w:p w:rsidR="00E76A13" w:rsidRPr="003A60B9" w:rsidRDefault="00E76A13" w:rsidP="003A60B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3A60B9">
        <w:rPr>
          <w:rFonts w:ascii="Times New Roman" w:hAnsi="Times New Roman" w:cs="Times New Roman"/>
          <w:sz w:val="20"/>
          <w:szCs w:val="20"/>
          <w:lang w:val="kk-KZ"/>
        </w:rPr>
        <w:t>Алматы қаласы</w:t>
      </w:r>
    </w:p>
    <w:p w:rsidR="00E76A13" w:rsidRPr="003A60B9" w:rsidRDefault="00E76A13" w:rsidP="00B174E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66128" w:rsidRPr="003A60B9" w:rsidRDefault="003A60B9" w:rsidP="00B174E0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3A60B9">
        <w:rPr>
          <w:rFonts w:ascii="Times New Roman" w:hAnsi="Times New Roman" w:cs="Times New Roman"/>
          <w:sz w:val="20"/>
          <w:szCs w:val="20"/>
          <w:lang w:val="kk-KZ"/>
        </w:rPr>
        <w:t>ТЫРНАҚША. ЖАҚША</w:t>
      </w:r>
    </w:p>
    <w:p w:rsidR="00B174E0" w:rsidRPr="003A60B9" w:rsidRDefault="00B174E0" w:rsidP="00B174E0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0915" w:type="dxa"/>
        <w:tblInd w:w="-1139" w:type="dxa"/>
        <w:tblLook w:val="04A0" w:firstRow="1" w:lastRow="0" w:firstColumn="1" w:lastColumn="0" w:noHBand="0" w:noVBand="1"/>
      </w:tblPr>
      <w:tblGrid>
        <w:gridCol w:w="3686"/>
        <w:gridCol w:w="7229"/>
      </w:tblGrid>
      <w:tr w:rsidR="00366128" w:rsidRPr="003A60B9" w:rsidTr="00D4419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28" w:rsidRPr="003A60B9" w:rsidRDefault="00366128" w:rsidP="0036121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мақсаты: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D" w:rsidRPr="003A60B9" w:rsidRDefault="00F53E70" w:rsidP="002A357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6.2.5.1 мәтіннен негізгі және қосымша ақпаратты, көтерілген мәселені анықтауға бағытталған нақтылау сұрақтарын құру.</w:t>
            </w:r>
          </w:p>
          <w:p w:rsidR="00F53E70" w:rsidRPr="003A60B9" w:rsidRDefault="00F53E70" w:rsidP="002A357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6.4.5.1 қазақ тіліндегі тыныс белгілерінің түрлері мен қызметін (даралаушы) түсіну, дұрыс қолдану.</w:t>
            </w:r>
          </w:p>
        </w:tc>
      </w:tr>
      <w:tr w:rsidR="00366128" w:rsidRPr="003A60B9" w:rsidTr="00D4419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28" w:rsidRPr="003A60B9" w:rsidRDefault="00366128" w:rsidP="0036121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 мақсаты: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28" w:rsidRPr="003A60B9" w:rsidRDefault="002A357E" w:rsidP="002A357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Мәтінді түсінеді</w:t>
            </w:r>
            <w:r w:rsidR="009B53BD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</w:t>
            </w: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қосымша ақпаратты, көтерілген мәселені анықтауға бағытталған нақтылау сұрақтар құрастырады</w:t>
            </w:r>
            <w:r w:rsidR="009B53BD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="00C35274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азақ тіліндегі тыныс белгілерінің түрлері мен қызметін (даралаушы) түсіну, дұрыс қолдана алады.</w:t>
            </w:r>
          </w:p>
        </w:tc>
      </w:tr>
      <w:tr w:rsidR="00366128" w:rsidRPr="003A60B9" w:rsidTr="00D4419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28" w:rsidRPr="003A60B9" w:rsidRDefault="00366128" w:rsidP="0036121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Тілдік мақсат: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28" w:rsidRPr="003A60B9" w:rsidRDefault="00366128" w:rsidP="0036121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Оқушылар орындай алады:</w:t>
            </w:r>
          </w:p>
          <w:p w:rsidR="00366128" w:rsidRPr="003A60B9" w:rsidRDefault="00366128" w:rsidP="003612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Сөздікпен жұмыс жасай алады, сөздердің мағынасын ашады.</w:t>
            </w:r>
          </w:p>
          <w:p w:rsidR="00366128" w:rsidRPr="003A60B9" w:rsidRDefault="00366128" w:rsidP="0036121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Пәнге қатысты сөздік қор </w:t>
            </w:r>
            <w:r w:rsidR="00482669"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мен  терминдер:</w:t>
            </w:r>
          </w:p>
          <w:p w:rsidR="00482669" w:rsidRPr="003A60B9" w:rsidRDefault="00F53E70" w:rsidP="003612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Тырнақша-мағынаға байланысты қойылатын тыныс белгінің бірі.</w:t>
            </w:r>
          </w:p>
          <w:p w:rsidR="00F53E70" w:rsidRPr="003A60B9" w:rsidRDefault="00F53E70" w:rsidP="003612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Жақша-жұптанып қолданылатын тыныс белгісі.</w:t>
            </w:r>
          </w:p>
          <w:p w:rsidR="00366128" w:rsidRPr="003A60B9" w:rsidRDefault="00366128" w:rsidP="0036121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Талқылауға арналған сұрақтар: </w:t>
            </w:r>
          </w:p>
          <w:p w:rsidR="00A14C66" w:rsidRPr="003A60B9" w:rsidRDefault="00BA5C9A" w:rsidP="003A1D5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Тыныс белгілерінің атқаратын қызметі қандай? Қаншалықты маңызды?</w:t>
            </w:r>
          </w:p>
        </w:tc>
      </w:tr>
      <w:tr w:rsidR="00366128" w:rsidRPr="003A60B9" w:rsidTr="00D4419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28" w:rsidRPr="003A60B9" w:rsidRDefault="00366128" w:rsidP="0036121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Құндылықтарды дамыту: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28" w:rsidRPr="003A60B9" w:rsidRDefault="00D27567" w:rsidP="00361217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Тарихтың, мәдениет пен тілдің біртұтастығы</w:t>
            </w:r>
          </w:p>
        </w:tc>
      </w:tr>
      <w:tr w:rsidR="00366128" w:rsidRPr="003A60B9" w:rsidTr="00D4419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28" w:rsidRPr="003A60B9" w:rsidRDefault="00366128" w:rsidP="0036121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Пәнаралық байланыс: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28" w:rsidRPr="003A60B9" w:rsidRDefault="00BA5C9A" w:rsidP="00BA5C9A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</w:t>
            </w:r>
            <w:r w:rsidR="00911BC0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 шығармаларда жиі қолданылатын тыныс белгілері туралы айтылады.</w:t>
            </w:r>
          </w:p>
        </w:tc>
      </w:tr>
      <w:tr w:rsidR="00FC4F08" w:rsidRPr="003A60B9" w:rsidTr="00D4419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8" w:rsidRPr="003A60B9" w:rsidRDefault="00FC4F08" w:rsidP="0036121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АКТ қолдану дағдылары: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8" w:rsidRPr="003A60B9" w:rsidRDefault="00FC4F08" w:rsidP="003612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 құралдарын қолдана отырып тақырыпқа байланысты түрлі ақпарат жинау және дұрыс қолдану арқылы білім дағдыларын көтереді. Оқушылардың ізденіс жұмыстарын жүргізеді.</w:t>
            </w:r>
          </w:p>
        </w:tc>
      </w:tr>
      <w:tr w:rsidR="00366128" w:rsidRPr="003A60B9" w:rsidTr="00D4419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28" w:rsidRPr="003A60B9" w:rsidRDefault="00366128" w:rsidP="0036121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Алдыңғы оқу: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72" w:rsidRPr="003A60B9" w:rsidRDefault="00811572" w:rsidP="00811572">
            <w:pPr>
              <w:spacing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1) Тыныс белгілері дегеніміз не? </w:t>
            </w:r>
          </w:p>
          <w:p w:rsidR="00811572" w:rsidRPr="003A60B9" w:rsidRDefault="00811572" w:rsidP="00811572">
            <w:pPr>
              <w:spacing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Сөйлем соңына қойылатын тыныс белгілерді ата.</w:t>
            </w:r>
          </w:p>
          <w:p w:rsidR="00811572" w:rsidRPr="003A60B9" w:rsidRDefault="00811572" w:rsidP="00811572">
            <w:pPr>
              <w:spacing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Сөйлем ішіне қойылатын тыныс белгілерді ата.</w:t>
            </w:r>
          </w:p>
          <w:p w:rsidR="00811572" w:rsidRPr="003A60B9" w:rsidRDefault="00811572" w:rsidP="00811572">
            <w:pPr>
              <w:spacing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 Үтір қандай жағдайларда қойылады?</w:t>
            </w:r>
          </w:p>
          <w:p w:rsidR="00811572" w:rsidRPr="003A60B9" w:rsidRDefault="00811572" w:rsidP="00811572">
            <w:pPr>
              <w:spacing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5) Сызықшаны қай кезде қоямыз?</w:t>
            </w:r>
          </w:p>
          <w:p w:rsidR="00545BA0" w:rsidRPr="003A60B9" w:rsidRDefault="00811572" w:rsidP="00811572">
            <w:pPr>
              <w:spacing w:line="240" w:lineRule="auto"/>
              <w:ind w:left="360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6) Қос нүктенің қойылу себептерін ата.</w:t>
            </w:r>
          </w:p>
        </w:tc>
      </w:tr>
      <w:tr w:rsidR="00366128" w:rsidRPr="003A60B9" w:rsidTr="001B3BBF">
        <w:trPr>
          <w:trHeight w:val="9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28" w:rsidRPr="003A60B9" w:rsidRDefault="00366128" w:rsidP="0036121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 критерийлері: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28" w:rsidRPr="003A60B9" w:rsidRDefault="00C35274" w:rsidP="001B3BBF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811572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әтінді түсінеді</w:t>
            </w:r>
            <w:r w:rsidR="00366128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366128" w:rsidRPr="003A60B9" w:rsidRDefault="00C35274" w:rsidP="00361217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нақтылау сұрақтарын құрастырады</w:t>
            </w:r>
            <w:r w:rsidR="000A4066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FB14AD" w:rsidRPr="003A60B9" w:rsidRDefault="00C35274" w:rsidP="00947455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тіліндегі тыныс белгілерінің түрлері мен қызметін түсінеді; </w:t>
            </w:r>
          </w:p>
          <w:p w:rsidR="00C35274" w:rsidRPr="003A60B9" w:rsidRDefault="00C35274" w:rsidP="00947455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дұрыс қолдана алады.</w:t>
            </w:r>
          </w:p>
        </w:tc>
      </w:tr>
    </w:tbl>
    <w:p w:rsidR="00C70FF2" w:rsidRPr="003A60B9" w:rsidRDefault="00C70FF2" w:rsidP="00361217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4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03"/>
        <w:gridCol w:w="3701"/>
        <w:gridCol w:w="2410"/>
        <w:gridCol w:w="1530"/>
        <w:gridCol w:w="1730"/>
      </w:tblGrid>
      <w:tr w:rsidR="00361217" w:rsidRPr="003A60B9" w:rsidTr="00C97066">
        <w:tc>
          <w:tcPr>
            <w:tcW w:w="1403" w:type="dxa"/>
          </w:tcPr>
          <w:p w:rsidR="00C70FF2" w:rsidRPr="003A60B9" w:rsidRDefault="00C70FF2" w:rsidP="003612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 кезеңі</w:t>
            </w:r>
          </w:p>
        </w:tc>
        <w:tc>
          <w:tcPr>
            <w:tcW w:w="3701" w:type="dxa"/>
          </w:tcPr>
          <w:p w:rsidR="00C70FF2" w:rsidRPr="003A60B9" w:rsidRDefault="00C70FF2" w:rsidP="003612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іс-әрекеті</w:t>
            </w:r>
          </w:p>
        </w:tc>
        <w:tc>
          <w:tcPr>
            <w:tcW w:w="2410" w:type="dxa"/>
          </w:tcPr>
          <w:p w:rsidR="00C70FF2" w:rsidRPr="003A60B9" w:rsidRDefault="00C70FF2" w:rsidP="003612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іс-әрекеті</w:t>
            </w:r>
          </w:p>
        </w:tc>
        <w:tc>
          <w:tcPr>
            <w:tcW w:w="1530" w:type="dxa"/>
          </w:tcPr>
          <w:p w:rsidR="00C70FF2" w:rsidRPr="003A60B9" w:rsidRDefault="00C70FF2" w:rsidP="003612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730" w:type="dxa"/>
          </w:tcPr>
          <w:p w:rsidR="00C70FF2" w:rsidRPr="003A60B9" w:rsidRDefault="00C70FF2" w:rsidP="003612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C70FF2" w:rsidRPr="003A60B9" w:rsidTr="00C97066">
        <w:tc>
          <w:tcPr>
            <w:tcW w:w="1403" w:type="dxa"/>
          </w:tcPr>
          <w:p w:rsidR="00C70FF2" w:rsidRPr="003A60B9" w:rsidRDefault="00C70FF2" w:rsidP="003612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</w:tc>
        <w:tc>
          <w:tcPr>
            <w:tcW w:w="3701" w:type="dxa"/>
          </w:tcPr>
          <w:p w:rsidR="00C70FF2" w:rsidRPr="003A60B9" w:rsidRDefault="00C70FF2" w:rsidP="003612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Психологиялық ахуал қалыптастыру </w:t>
            </w:r>
          </w:p>
          <w:p w:rsidR="00F56C22" w:rsidRPr="003A60B9" w:rsidRDefault="00BC62B0" w:rsidP="00F56C22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="00467BBD"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Ептілік</w:t>
            </w:r>
            <w:r w:rsidR="00F53E70"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 ойын-жаттығуы</w:t>
            </w:r>
            <w:r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F56C22"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D05FAF"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C70FF2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арқылы психологиялық ахуал орнатамын.</w:t>
            </w:r>
          </w:p>
          <w:p w:rsidR="00F56C22" w:rsidRPr="003A60B9" w:rsidRDefault="00F56C22" w:rsidP="00F56C22">
            <w:pPr>
              <w:pStyle w:val="a3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0FF2" w:rsidRPr="003A60B9" w:rsidRDefault="00467BBD" w:rsidP="00F56C22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«Судағы фокус» әдісі</w:t>
            </w:r>
            <w:r w:rsidR="008A1979"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F56C22"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77368A"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77368A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арқылы «</w:t>
            </w: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Тырнақша</w:t>
            </w:r>
            <w:r w:rsidR="0077368A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», </w:t>
            </w:r>
            <w:r w:rsidR="002325AA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«Жақша</w:t>
            </w:r>
            <w:r w:rsidR="00C70FF2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топтарына бөлемін. </w:t>
            </w:r>
          </w:p>
          <w:p w:rsidR="000E3C43" w:rsidRPr="003A60B9" w:rsidRDefault="00BC62B0" w:rsidP="001C3C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proofErr w:type="spellStart"/>
            <w:r w:rsidR="00553234" w:rsidRPr="003A60B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Wordwoll</w:t>
            </w:r>
            <w:proofErr w:type="spellEnd"/>
            <w:r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» </w:t>
            </w:r>
            <w:r w:rsidR="00553234"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қосымшасы</w:t>
            </w:r>
          </w:p>
          <w:p w:rsidR="00390E86" w:rsidRPr="003A60B9" w:rsidRDefault="000E3C43" w:rsidP="000E3C43">
            <w:pPr>
              <w:pStyle w:val="a3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арқылы өткен тақырыпты еске түсіремін. </w:t>
            </w:r>
            <w:r w:rsidR="00390E86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BC62B0" w:rsidRPr="003A60B9" w:rsidRDefault="00BC62B0" w:rsidP="00BC62B0">
            <w:pPr>
              <w:spacing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1) </w:t>
            </w:r>
            <w:r w:rsidR="001C3C35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Тыныс белгілері дегеніміз не?</w:t>
            </w: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BC62B0" w:rsidRPr="003A60B9" w:rsidRDefault="00BC62B0" w:rsidP="00BC62B0">
            <w:pPr>
              <w:spacing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 </w:t>
            </w:r>
            <w:r w:rsidR="001C3C35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Сөйлем соңына қойылатын тыныс белгілерді ата.</w:t>
            </w:r>
          </w:p>
          <w:p w:rsidR="00BC62B0" w:rsidRPr="003A60B9" w:rsidRDefault="00BC62B0" w:rsidP="00BC62B0">
            <w:pPr>
              <w:spacing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3) </w:t>
            </w:r>
            <w:r w:rsidR="001C3C35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Сөйлем ішіне қойылатын тыныс белгілерді ата.</w:t>
            </w:r>
          </w:p>
          <w:p w:rsidR="000E3C43" w:rsidRPr="003A60B9" w:rsidRDefault="00BC62B0" w:rsidP="00BC62B0">
            <w:pPr>
              <w:spacing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4) </w:t>
            </w:r>
            <w:r w:rsidR="001C3C35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Үтір қандай жағдайларда қойылады?</w:t>
            </w:r>
          </w:p>
          <w:p w:rsidR="00BC62B0" w:rsidRPr="003A60B9" w:rsidRDefault="00BC62B0" w:rsidP="001C3C35">
            <w:pPr>
              <w:spacing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5) </w:t>
            </w:r>
            <w:r w:rsidR="001C3C35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Сызықшаны қай кезде қоямыз?</w:t>
            </w:r>
          </w:p>
          <w:p w:rsidR="001C3C35" w:rsidRPr="003A60B9" w:rsidRDefault="001C3C35" w:rsidP="001C3C35">
            <w:pPr>
              <w:spacing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6) Қос нүктенің қойылу себептерін ата.</w:t>
            </w:r>
          </w:p>
        </w:tc>
        <w:tc>
          <w:tcPr>
            <w:tcW w:w="2410" w:type="dxa"/>
          </w:tcPr>
          <w:p w:rsidR="003F0954" w:rsidRPr="003A60B9" w:rsidRDefault="00C70FF2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</w:t>
            </w:r>
            <w:r w:rsidR="001B3BBF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 </w:t>
            </w:r>
            <w:r w:rsidR="00F53E70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жұптасып, ыдыстағы затты түсіріп алмай бір-бірінің ыдысына салуы қажет.</w:t>
            </w:r>
          </w:p>
          <w:p w:rsidR="00F56C22" w:rsidRPr="003A60B9" w:rsidRDefault="00F56C22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56C22" w:rsidRPr="003A60B9" w:rsidRDefault="00F56C22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562F" w:rsidRPr="003A60B9" w:rsidRDefault="005C1968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Білім алушылар </w:t>
            </w:r>
            <w:r w:rsidR="00467BBD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алған қағаздарын суға салу</w:t>
            </w:r>
            <w:r w:rsidR="00C97066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арқылы </w:t>
            </w: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топқа бөлінеді.</w:t>
            </w:r>
          </w:p>
          <w:p w:rsidR="00BC562F" w:rsidRPr="003A60B9" w:rsidRDefault="00C45414" w:rsidP="00BC62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 тақырыптарға байланысты</w:t>
            </w:r>
            <w:r w:rsidR="001B3BBF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C62B0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сұрақтарға жауап береді</w:t>
            </w:r>
          </w:p>
        </w:tc>
        <w:tc>
          <w:tcPr>
            <w:tcW w:w="1530" w:type="dxa"/>
          </w:tcPr>
          <w:p w:rsidR="00C70FF2" w:rsidRPr="003A60B9" w:rsidRDefault="00C70FF2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562F" w:rsidRPr="003A60B9" w:rsidRDefault="00BC562F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562F" w:rsidRPr="003A60B9" w:rsidRDefault="00BC562F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562F" w:rsidRPr="003A60B9" w:rsidRDefault="00BC562F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562F" w:rsidRPr="003A60B9" w:rsidRDefault="00BC562F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562F" w:rsidRPr="003A60B9" w:rsidRDefault="00BC562F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562F" w:rsidRPr="003A60B9" w:rsidRDefault="00BC562F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562F" w:rsidRPr="003A60B9" w:rsidRDefault="00BC562F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562F" w:rsidRPr="003A60B9" w:rsidRDefault="00BC562F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562F" w:rsidRPr="003A60B9" w:rsidRDefault="00BC562F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562F" w:rsidRPr="003A60B9" w:rsidRDefault="00BC562F" w:rsidP="003612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97066" w:rsidRPr="003A60B9" w:rsidRDefault="00BD51A5" w:rsidP="00C970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ҚБ: </w:t>
            </w:r>
            <w:r w:rsidR="00C732D7"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 парағы</w:t>
            </w:r>
            <w:r w:rsidR="00C97066"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C97066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арқылы бағалаймын</w:t>
            </w:r>
          </w:p>
          <w:p w:rsidR="00BC562F" w:rsidRPr="003A60B9" w:rsidRDefault="00BC562F" w:rsidP="00BD51A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0" w:type="dxa"/>
          </w:tcPr>
          <w:p w:rsidR="000F6847" w:rsidRPr="003A60B9" w:rsidRDefault="00F53E70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Ыдыстар</w:t>
            </w:r>
          </w:p>
          <w:p w:rsidR="000F6847" w:rsidRPr="003A60B9" w:rsidRDefault="000F6847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90E86" w:rsidRPr="003A60B9" w:rsidRDefault="00390E86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90E86" w:rsidRPr="003A60B9" w:rsidRDefault="00390E86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7BBD" w:rsidRPr="003A60B9" w:rsidRDefault="00467BBD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7BBD" w:rsidRPr="003A60B9" w:rsidRDefault="00467BBD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7BBD" w:rsidRPr="003A60B9" w:rsidRDefault="00467BBD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90E86" w:rsidRPr="003A60B9" w:rsidRDefault="00174041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</w:t>
            </w:r>
            <w:r w:rsidR="005C1968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лестірме қағаздар</w:t>
            </w:r>
            <w:r w:rsidR="00467BBD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су</w:t>
            </w:r>
          </w:p>
          <w:p w:rsidR="00390E86" w:rsidRPr="003A60B9" w:rsidRDefault="00390E86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90E86" w:rsidRPr="003A60B9" w:rsidRDefault="00390E86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B3BBF" w:rsidRPr="003A60B9" w:rsidRDefault="00803BDA" w:rsidP="00C454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</w:t>
            </w:r>
            <w:r w:rsidR="00C45414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лестірме қағазда</w:t>
            </w:r>
            <w:r w:rsidR="00C97066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</w:p>
        </w:tc>
      </w:tr>
      <w:tr w:rsidR="00361217" w:rsidRPr="003A60B9" w:rsidTr="00B42FFA">
        <w:trPr>
          <w:trHeight w:val="3251"/>
        </w:trPr>
        <w:tc>
          <w:tcPr>
            <w:tcW w:w="1403" w:type="dxa"/>
          </w:tcPr>
          <w:p w:rsidR="00C70FF2" w:rsidRPr="003A60B9" w:rsidRDefault="00390E86" w:rsidP="003612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Сабақтың ортасы</w:t>
            </w:r>
          </w:p>
          <w:p w:rsidR="00BC562F" w:rsidRPr="003A60B9" w:rsidRDefault="00BC562F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562F" w:rsidRPr="003A60B9" w:rsidRDefault="00BC562F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562F" w:rsidRPr="003A60B9" w:rsidRDefault="00BC562F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562F" w:rsidRPr="003A60B9" w:rsidRDefault="00BC562F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562F" w:rsidRPr="003A60B9" w:rsidRDefault="00BC562F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562F" w:rsidRPr="003A60B9" w:rsidRDefault="00BC562F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562F" w:rsidRPr="003A60B9" w:rsidRDefault="00BC562F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562F" w:rsidRPr="003A60B9" w:rsidRDefault="00BC562F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562F" w:rsidRPr="003A60B9" w:rsidRDefault="00BC562F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562F" w:rsidRPr="003A60B9" w:rsidRDefault="00BC562F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562F" w:rsidRPr="003A60B9" w:rsidRDefault="00BC562F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562F" w:rsidRPr="003A60B9" w:rsidRDefault="00BC562F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562F" w:rsidRPr="003A60B9" w:rsidRDefault="00BC562F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562F" w:rsidRPr="003A60B9" w:rsidRDefault="00BC562F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562F" w:rsidRPr="003A60B9" w:rsidRDefault="00BC562F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562F" w:rsidRPr="003A60B9" w:rsidRDefault="00BC562F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562F" w:rsidRPr="003A60B9" w:rsidRDefault="00BC562F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562F" w:rsidRPr="003A60B9" w:rsidRDefault="00BC562F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562F" w:rsidRPr="003A60B9" w:rsidRDefault="00BC562F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562F" w:rsidRPr="003A60B9" w:rsidRDefault="00BC562F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562F" w:rsidRPr="003A60B9" w:rsidRDefault="00BC562F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562F" w:rsidRPr="003A60B9" w:rsidRDefault="00BC562F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562F" w:rsidRPr="003A60B9" w:rsidRDefault="00BC562F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562F" w:rsidRPr="003A60B9" w:rsidRDefault="00BC562F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562F" w:rsidRPr="003A60B9" w:rsidRDefault="00BC562F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562F" w:rsidRPr="003A60B9" w:rsidRDefault="00BC562F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562F" w:rsidRPr="003A60B9" w:rsidRDefault="00BC562F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562F" w:rsidRPr="003A60B9" w:rsidRDefault="00BC562F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562F" w:rsidRPr="003A60B9" w:rsidRDefault="00BC562F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562F" w:rsidRPr="003A60B9" w:rsidRDefault="00BC562F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902" w:rsidRPr="003A60B9" w:rsidRDefault="00913902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</w:p>
          <w:p w:rsidR="00BC562F" w:rsidRPr="003A60B9" w:rsidRDefault="00B42FFA" w:rsidP="003612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соңы</w:t>
            </w:r>
          </w:p>
        </w:tc>
        <w:tc>
          <w:tcPr>
            <w:tcW w:w="3701" w:type="dxa"/>
          </w:tcPr>
          <w:p w:rsidR="00031128" w:rsidRPr="003A60B9" w:rsidRDefault="00BC62B0" w:rsidP="00031128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«Аквариум» әдісі </w:t>
            </w:r>
            <w:r w:rsidR="00031128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D60F8" w:rsidRPr="003A60B9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 xml:space="preserve">арқылы </w:t>
            </w:r>
            <w:r w:rsidR="00D50C4A" w:rsidRPr="003A60B9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тақырыпты ашамын.</w:t>
            </w:r>
          </w:p>
          <w:p w:rsidR="00BC62B0" w:rsidRPr="003A60B9" w:rsidRDefault="00BC62B0" w:rsidP="00BC62B0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C62B0" w:rsidRPr="003A60B9" w:rsidRDefault="00BC62B0" w:rsidP="00BC62B0">
            <w:pPr>
              <w:pStyle w:val="a3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62A5D" w:rsidRPr="003A60B9" w:rsidRDefault="00162A5D" w:rsidP="00217F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31DEA" w:rsidRPr="003A60B9" w:rsidRDefault="00D50C4A" w:rsidP="00D31DEA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«Мәтінді спиральді оқыту» әдісі</w:t>
            </w:r>
            <w:r w:rsidR="001D08F3"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арқылы</w:t>
            </w:r>
            <w:r w:rsidR="00162A5D"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тырнақша мен </w:t>
            </w:r>
            <w:r w:rsidR="00F01023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жақшаның ережесін оқытып, сұрақ құрастыртамын.</w:t>
            </w:r>
          </w:p>
          <w:p w:rsidR="00D31DEA" w:rsidRPr="003A60B9" w:rsidRDefault="00D31DEA" w:rsidP="00D31DE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74D90" w:rsidRPr="003A60B9" w:rsidRDefault="00553234" w:rsidP="00B74D90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«Көгершіннен хат» әдісі </w:t>
            </w:r>
            <w:r w:rsidR="006F0A7C"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6F0A7C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арқылы </w:t>
            </w: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оқушыларға тапсырма беремін.</w:t>
            </w:r>
            <w:r w:rsidR="00217F76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сөйлемдерге тиісті тыныс белгілерін қойып, көшіріп жаздырамын.</w:t>
            </w:r>
          </w:p>
          <w:p w:rsidR="00D04596" w:rsidRPr="003A60B9" w:rsidRDefault="00D04596" w:rsidP="00D0459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04596" w:rsidRPr="003A60B9" w:rsidRDefault="00553234" w:rsidP="00553234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Жұптық жұмыс. «Жұбыңды тап» әдісі</w:t>
            </w:r>
            <w:r w:rsidR="00D04596"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арқылы</w:t>
            </w:r>
            <w:r w:rsidR="00D04596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берілген </w:t>
            </w: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сөздерге дыбыстық талдау жасатамын.</w:t>
            </w:r>
          </w:p>
          <w:p w:rsidR="00994643" w:rsidRPr="003A60B9" w:rsidRDefault="00994643" w:rsidP="0099464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31DEA" w:rsidRPr="003A60B9" w:rsidRDefault="00D31DEA" w:rsidP="00BD51A5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Сергіту сәті</w:t>
            </w:r>
            <w:r w:rsidR="00994643"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 «</w:t>
            </w:r>
            <w:r w:rsidR="00EC6F9F"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Табан іздері</w:t>
            </w:r>
            <w:r w:rsidR="007751CD"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800F01"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E4342F"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994643"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» </w:t>
            </w:r>
            <w:r w:rsidR="0028124C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ойыны</w:t>
            </w:r>
            <w:r w:rsidR="00994643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арқылы сергіту сәтін жасаймын.</w:t>
            </w:r>
          </w:p>
          <w:p w:rsidR="00174041" w:rsidRPr="003A60B9" w:rsidRDefault="00174041" w:rsidP="003A60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42FFA" w:rsidRPr="003A60B9" w:rsidRDefault="00D04596" w:rsidP="003A60B9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="00B42FFA"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Кім жылдам?</w:t>
            </w:r>
            <w:r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» </w:t>
            </w:r>
            <w:r w:rsidR="00B42FFA"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ойыны</w:t>
            </w: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42FFA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 тақырыпты бекітемін. </w:t>
            </w:r>
            <w:r w:rsidR="00684ADF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Берілген </w:t>
            </w:r>
            <w:r w:rsidR="00B42FFA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тыныс белгілерін тиісті қорапқа салдырамын.</w:t>
            </w:r>
            <w:r w:rsidR="00684ADF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BD51A5" w:rsidRPr="003A60B9" w:rsidRDefault="00994643" w:rsidP="00D31DEA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Кері байланыс.</w:t>
            </w:r>
          </w:p>
          <w:p w:rsidR="00913902" w:rsidRPr="003A60B9" w:rsidRDefault="00422A65" w:rsidP="003A60B9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="00B42FFA"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 парағы</w:t>
            </w:r>
            <w:r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94643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арқылы б</w:t>
            </w:r>
            <w:r w:rsidR="003F0954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ілім алушылардан кері байланыс аламын.</w:t>
            </w:r>
          </w:p>
          <w:p w:rsidR="005F30C3" w:rsidRPr="003A60B9" w:rsidRDefault="005F30C3" w:rsidP="00F56C22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тапсырмасы:</w:t>
            </w:r>
          </w:p>
          <w:p w:rsidR="008C5A7B" w:rsidRPr="003A60B9" w:rsidRDefault="00B42FFA" w:rsidP="00361217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4-тапсырма 171</w:t>
            </w:r>
            <w:r w:rsidR="00DF1B1E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-бет</w:t>
            </w:r>
          </w:p>
          <w:p w:rsidR="005F30C3" w:rsidRPr="003A60B9" w:rsidRDefault="00A72451" w:rsidP="00361217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</w:t>
            </w:r>
            <w:r w:rsidR="008C5A7B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 жаттау</w:t>
            </w: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410" w:type="dxa"/>
          </w:tcPr>
          <w:p w:rsidR="00BC562F" w:rsidRPr="003A60B9" w:rsidRDefault="00BC562F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Білім алушылар </w:t>
            </w:r>
            <w:r w:rsidR="00C97066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жазылған </w:t>
            </w:r>
            <w:r w:rsidR="00BC62B0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сөздер арқылы </w:t>
            </w:r>
            <w:r w:rsidR="00C97066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тақырыпты </w:t>
            </w:r>
            <w:r w:rsidR="00217F76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болжайды, </w:t>
            </w:r>
            <w:r w:rsidR="00C97066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анықтайды.</w:t>
            </w:r>
          </w:p>
          <w:p w:rsidR="00FD60F8" w:rsidRPr="003A60B9" w:rsidRDefault="00FD60F8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74041" w:rsidRPr="003A60B9" w:rsidRDefault="00BC62B0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 </w:t>
            </w:r>
            <w:r w:rsidR="00F01023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тырнақша мен ережесін оқиды</w:t>
            </w: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F01023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түсінеді, сұрақ құрастырады.</w:t>
            </w:r>
          </w:p>
          <w:p w:rsidR="00174041" w:rsidRPr="003A60B9" w:rsidRDefault="00174041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53234" w:rsidRPr="003A60B9" w:rsidRDefault="00553234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562F" w:rsidRPr="003A60B9" w:rsidRDefault="00217F76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алушылар</w:t>
            </w:r>
            <w:r w:rsidR="00553234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53234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сөйлемдерге тиісті тыныс белгілерін қойып, көшіріп жазады.</w:t>
            </w:r>
          </w:p>
          <w:p w:rsidR="00553234" w:rsidRPr="003A60B9" w:rsidRDefault="00553234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562F" w:rsidRPr="003A60B9" w:rsidRDefault="00174041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Берілген </w:t>
            </w:r>
            <w:r w:rsidR="00553234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сөздерге дыбыстық талдау жасайды.</w:t>
            </w:r>
          </w:p>
          <w:p w:rsidR="00553234" w:rsidRPr="003A60B9" w:rsidRDefault="00553234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010DC" w:rsidRPr="003A60B9" w:rsidRDefault="00174041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мұғалімнің нұсқауымен іс-әрекеттерді орындайды.</w:t>
            </w:r>
          </w:p>
          <w:p w:rsidR="006D4B52" w:rsidRPr="003A60B9" w:rsidRDefault="006D4B52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4B52" w:rsidRPr="003A60B9" w:rsidRDefault="00174041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Берілген </w:t>
            </w:r>
            <w:r w:rsidR="00B42FFA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тыныс белгілерін тиісті қорапшаға салады.</w:t>
            </w:r>
          </w:p>
          <w:p w:rsidR="00B42FFA" w:rsidRPr="003A60B9" w:rsidRDefault="00B42FFA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61217" w:rsidRPr="003A60B9" w:rsidRDefault="00BD51A5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алушылар  сабақты қаншалықты түсінген немесе түсінбегендеріне кері байланыс жасайды.</w:t>
            </w:r>
          </w:p>
          <w:p w:rsidR="00361217" w:rsidRPr="003A60B9" w:rsidRDefault="00BD51A5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Үй тапсырмасын жазып алады.</w:t>
            </w:r>
          </w:p>
        </w:tc>
        <w:tc>
          <w:tcPr>
            <w:tcW w:w="1530" w:type="dxa"/>
          </w:tcPr>
          <w:p w:rsidR="00C70FF2" w:rsidRPr="003A60B9" w:rsidRDefault="00FD60F8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ҚБ:</w:t>
            </w: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F6847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қошемет сөздер </w:t>
            </w:r>
            <w:r w:rsidR="00FB6C9B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арқылы бағалаймын</w:t>
            </w:r>
          </w:p>
          <w:p w:rsidR="00FB6C9B" w:rsidRPr="003A60B9" w:rsidRDefault="00FB6C9B" w:rsidP="003612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C62B0" w:rsidRPr="003A60B9" w:rsidRDefault="00BC62B0" w:rsidP="00BC62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ҚБ: </w:t>
            </w:r>
            <w:r w:rsidR="00F01023"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 парағы</w:t>
            </w:r>
            <w:r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арқылы бағалаймын</w:t>
            </w:r>
          </w:p>
          <w:p w:rsidR="00174041" w:rsidRPr="003A60B9" w:rsidRDefault="00174041" w:rsidP="003612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358E5" w:rsidRPr="003A60B9" w:rsidRDefault="00C358E5" w:rsidP="00C358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ҚБ: </w:t>
            </w:r>
            <w:r w:rsidR="00553234"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бағалау парағы </w:t>
            </w: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арқылы бағалаймын</w:t>
            </w:r>
          </w:p>
          <w:p w:rsidR="00174041" w:rsidRPr="003A60B9" w:rsidRDefault="00174041" w:rsidP="003612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74041" w:rsidRPr="003A60B9" w:rsidRDefault="00174041" w:rsidP="003612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74041" w:rsidRPr="003A60B9" w:rsidRDefault="00553234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ҚБ: бағалау парағы </w:t>
            </w: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арқылы бағалаймын</w:t>
            </w:r>
          </w:p>
          <w:p w:rsidR="00361217" w:rsidRPr="003A60B9" w:rsidRDefault="00361217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61217" w:rsidRPr="003A60B9" w:rsidRDefault="00361217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61217" w:rsidRPr="003A60B9" w:rsidRDefault="00361217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61217" w:rsidRPr="003A60B9" w:rsidRDefault="00361217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53234" w:rsidRPr="003A60B9" w:rsidRDefault="00553234" w:rsidP="003612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53234" w:rsidRPr="003A60B9" w:rsidRDefault="00553234" w:rsidP="003612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53234" w:rsidRPr="003A60B9" w:rsidRDefault="00553234" w:rsidP="003612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874FE" w:rsidRPr="003A60B9" w:rsidRDefault="00174041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ҚБ</w:t>
            </w:r>
            <w:r w:rsidR="00B42FFA"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 бағалау парағы</w:t>
            </w: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арқылы бағалаймын</w:t>
            </w:r>
          </w:p>
        </w:tc>
        <w:tc>
          <w:tcPr>
            <w:tcW w:w="1730" w:type="dxa"/>
          </w:tcPr>
          <w:p w:rsidR="00C70FF2" w:rsidRPr="003A60B9" w:rsidRDefault="00BC62B0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0F6847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у,</w:t>
            </w:r>
            <w:r w:rsidR="00FB6C9B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үлестірме қағаздар.</w:t>
            </w:r>
          </w:p>
          <w:p w:rsidR="0005787A" w:rsidRPr="003A60B9" w:rsidRDefault="0005787A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787A" w:rsidRPr="003A60B9" w:rsidRDefault="0005787A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F6847" w:rsidRPr="003A60B9" w:rsidRDefault="000F6847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74041" w:rsidRPr="003A60B9" w:rsidRDefault="00174041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787A" w:rsidRPr="003A60B9" w:rsidRDefault="00F01023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Үлестірмелі қағаздар.</w:t>
            </w:r>
          </w:p>
          <w:p w:rsidR="0005787A" w:rsidRPr="003A60B9" w:rsidRDefault="0005787A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787A" w:rsidRPr="003A60B9" w:rsidRDefault="0005787A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787A" w:rsidRPr="003A60B9" w:rsidRDefault="0005787A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53234" w:rsidRPr="003A60B9" w:rsidRDefault="00553234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D08F3" w:rsidRPr="003A60B9" w:rsidRDefault="000F6847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Үлестірме қағаздар</w:t>
            </w:r>
            <w:r w:rsidR="00553234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конверт.</w:t>
            </w:r>
          </w:p>
          <w:p w:rsidR="001D08F3" w:rsidRPr="003A60B9" w:rsidRDefault="001D08F3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D08F3" w:rsidRPr="003A60B9" w:rsidRDefault="001D08F3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53234" w:rsidRPr="003A60B9" w:rsidRDefault="00553234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53234" w:rsidRPr="003A60B9" w:rsidRDefault="00553234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D08F3" w:rsidRPr="003A60B9" w:rsidRDefault="00553234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Суреттер.</w:t>
            </w:r>
          </w:p>
          <w:p w:rsidR="001D08F3" w:rsidRPr="003A60B9" w:rsidRDefault="001D08F3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010DC" w:rsidRPr="003A60B9" w:rsidRDefault="006010DC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787A" w:rsidRPr="003A60B9" w:rsidRDefault="0005787A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787A" w:rsidRPr="003A60B9" w:rsidRDefault="0005787A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787A" w:rsidRPr="003A60B9" w:rsidRDefault="0005787A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787A" w:rsidRPr="003A60B9" w:rsidRDefault="0005787A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787A" w:rsidRPr="003A60B9" w:rsidRDefault="0005787A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787A" w:rsidRPr="003A60B9" w:rsidRDefault="0005787A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787A" w:rsidRPr="003A60B9" w:rsidRDefault="0005787A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4643" w:rsidRPr="003A60B9" w:rsidRDefault="00B42FFA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Қорапша, үлестірме қағаздар.</w:t>
            </w:r>
          </w:p>
          <w:p w:rsidR="00994643" w:rsidRPr="003A60B9" w:rsidRDefault="00B42FFA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Үлестірме қағаздар.</w:t>
            </w:r>
          </w:p>
          <w:p w:rsidR="009874FE" w:rsidRPr="003A60B9" w:rsidRDefault="009874FE" w:rsidP="00BD51A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A7A78" w:rsidRPr="003A60B9" w:rsidTr="003A60B9">
        <w:trPr>
          <w:trHeight w:val="1228"/>
        </w:trPr>
        <w:tc>
          <w:tcPr>
            <w:tcW w:w="5104" w:type="dxa"/>
            <w:gridSpan w:val="2"/>
          </w:tcPr>
          <w:p w:rsidR="001A7A78" w:rsidRPr="003A60B9" w:rsidRDefault="00D4419A" w:rsidP="001A7A7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Саралау. Сіз қандай тәсілмен көбірек қолдау көрсетпексіз? Сіз қабілетті оқушылардың алдына қандай тапсырмалар қоясыз?</w:t>
            </w:r>
          </w:p>
        </w:tc>
        <w:tc>
          <w:tcPr>
            <w:tcW w:w="2410" w:type="dxa"/>
          </w:tcPr>
          <w:p w:rsidR="001A7A78" w:rsidRPr="003A60B9" w:rsidRDefault="00D4419A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Бағалау.  Сіз оқушылардың материалды игеру деңгейін қалай тексеруді жоспарлап отырсыз?</w:t>
            </w:r>
          </w:p>
        </w:tc>
        <w:tc>
          <w:tcPr>
            <w:tcW w:w="3260" w:type="dxa"/>
            <w:gridSpan w:val="2"/>
          </w:tcPr>
          <w:p w:rsidR="001A7A78" w:rsidRPr="003A60B9" w:rsidRDefault="00D4419A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Денсаулық және қауіпсіздік техникасын сақтау</w:t>
            </w: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</w:p>
        </w:tc>
      </w:tr>
      <w:tr w:rsidR="00D4419A" w:rsidRPr="003A60B9" w:rsidTr="0030210D">
        <w:trPr>
          <w:trHeight w:val="1408"/>
        </w:trPr>
        <w:tc>
          <w:tcPr>
            <w:tcW w:w="5104" w:type="dxa"/>
            <w:gridSpan w:val="2"/>
          </w:tcPr>
          <w:p w:rsidR="00D4419A" w:rsidRPr="003A60B9" w:rsidRDefault="00D4419A" w:rsidP="00D4419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«Диалог және қолдау көрсету», «Тапсырма», «Жіктеу».</w:t>
            </w:r>
          </w:p>
          <w:p w:rsidR="00D4419A" w:rsidRPr="003A60B9" w:rsidRDefault="00D4419A" w:rsidP="00D441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әзірлеуді қамтиды.</w:t>
            </w:r>
          </w:p>
        </w:tc>
        <w:tc>
          <w:tcPr>
            <w:tcW w:w="2410" w:type="dxa"/>
          </w:tcPr>
          <w:p w:rsidR="00D4419A" w:rsidRPr="003A60B9" w:rsidRDefault="00D4419A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«Мадақтау сөз» әдісі. </w:t>
            </w:r>
          </w:p>
          <w:p w:rsidR="00D4419A" w:rsidRPr="003A60B9" w:rsidRDefault="00D4419A" w:rsidP="0036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1-10 баллдық жүйе бойынша бағаланады.</w:t>
            </w:r>
          </w:p>
        </w:tc>
        <w:tc>
          <w:tcPr>
            <w:tcW w:w="3260" w:type="dxa"/>
            <w:gridSpan w:val="2"/>
          </w:tcPr>
          <w:p w:rsidR="00D4419A" w:rsidRPr="003A60B9" w:rsidRDefault="00D4419A" w:rsidP="00D4419A">
            <w:pPr>
              <w:ind w:firstLine="26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Денсаулық сақтау технологиялары.</w:t>
            </w:r>
          </w:p>
          <w:p w:rsidR="00D4419A" w:rsidRPr="003A60B9" w:rsidRDefault="00D4419A" w:rsidP="00D4419A">
            <w:pPr>
              <w:ind w:firstLine="26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Сабақта сергіту жаттығулары мен белсенді жұмыс түрлерін қолданамын.</w:t>
            </w:r>
          </w:p>
          <w:p w:rsidR="00D4419A" w:rsidRPr="003A60B9" w:rsidRDefault="00D4419A" w:rsidP="00D4419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Осы сабақта қолданылатын </w:t>
            </w:r>
          </w:p>
          <w:p w:rsidR="00D4419A" w:rsidRPr="003A60B9" w:rsidRDefault="00544B93" w:rsidP="00D441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="00D4419A"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ауіпсіздік техникасы ережелерінің тармақтары орындалады.</w:t>
            </w:r>
          </w:p>
        </w:tc>
      </w:tr>
      <w:tr w:rsidR="00D4419A" w:rsidRPr="003A60B9" w:rsidTr="00E45E3E">
        <w:trPr>
          <w:trHeight w:val="1408"/>
        </w:trPr>
        <w:tc>
          <w:tcPr>
            <w:tcW w:w="10774" w:type="dxa"/>
            <w:gridSpan w:val="5"/>
          </w:tcPr>
          <w:p w:rsidR="00D4419A" w:rsidRPr="003A60B9" w:rsidRDefault="00D4419A" w:rsidP="00D4419A">
            <w:pPr>
              <w:ind w:left="142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бағалау</w:t>
            </w:r>
          </w:p>
          <w:p w:rsidR="00D4419A" w:rsidRPr="003A60B9" w:rsidRDefault="00D4419A" w:rsidP="00D4419A">
            <w:pPr>
              <w:ind w:left="142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қандай екі аспектісі жақсы өтті? Оқыту туралы да, сабақ беру туралы да ойланыңыз.</w:t>
            </w:r>
          </w:p>
          <w:p w:rsidR="00D4419A" w:rsidRPr="003A60B9" w:rsidRDefault="00D4419A" w:rsidP="00D4419A">
            <w:pPr>
              <w:ind w:left="142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1:</w:t>
            </w:r>
          </w:p>
          <w:p w:rsidR="00D4419A" w:rsidRPr="003A60B9" w:rsidRDefault="00D4419A" w:rsidP="00D4419A">
            <w:pPr>
              <w:ind w:left="142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2:</w:t>
            </w:r>
          </w:p>
          <w:p w:rsidR="00D4419A" w:rsidRPr="003A60B9" w:rsidRDefault="00D4419A" w:rsidP="00D4419A">
            <w:pPr>
              <w:ind w:lef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 жақсартуға не жәрдемдесер еді? О</w:t>
            </w:r>
            <w:proofErr w:type="spellStart"/>
            <w:r w:rsidRPr="003A60B9">
              <w:rPr>
                <w:rFonts w:ascii="Times New Roman" w:hAnsi="Times New Roman" w:cs="Times New Roman"/>
                <w:sz w:val="20"/>
                <w:szCs w:val="20"/>
              </w:rPr>
              <w:t>қыту</w:t>
            </w:r>
            <w:proofErr w:type="spellEnd"/>
            <w:r w:rsidRPr="003A6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60B9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3A60B9">
              <w:rPr>
                <w:rFonts w:ascii="Times New Roman" w:hAnsi="Times New Roman" w:cs="Times New Roman"/>
                <w:sz w:val="20"/>
                <w:szCs w:val="20"/>
              </w:rPr>
              <w:t xml:space="preserve"> да, </w:t>
            </w:r>
            <w:proofErr w:type="spellStart"/>
            <w:r w:rsidRPr="003A60B9">
              <w:rPr>
                <w:rFonts w:ascii="Times New Roman" w:hAnsi="Times New Roman" w:cs="Times New Roman"/>
                <w:sz w:val="20"/>
                <w:szCs w:val="20"/>
              </w:rPr>
              <w:t>сабақ</w:t>
            </w:r>
            <w:proofErr w:type="spellEnd"/>
            <w:r w:rsidRPr="003A60B9">
              <w:rPr>
                <w:rFonts w:ascii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3A60B9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3A60B9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proofErr w:type="spellStart"/>
            <w:r w:rsidRPr="003A60B9">
              <w:rPr>
                <w:rFonts w:ascii="Times New Roman" w:hAnsi="Times New Roman" w:cs="Times New Roman"/>
                <w:sz w:val="20"/>
                <w:szCs w:val="20"/>
              </w:rPr>
              <w:t>ойланыңыз</w:t>
            </w:r>
            <w:proofErr w:type="spellEnd"/>
            <w:r w:rsidRPr="003A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D4419A" w:rsidRPr="003A60B9" w:rsidRDefault="00D4419A" w:rsidP="00D4419A">
            <w:pPr>
              <w:ind w:lef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</w:rPr>
              <w:t xml:space="preserve">1: </w:t>
            </w:r>
          </w:p>
          <w:p w:rsidR="00D4419A" w:rsidRPr="003A60B9" w:rsidRDefault="00D4419A" w:rsidP="003A60B9">
            <w:pPr>
              <w:ind w:left="142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0B9">
              <w:rPr>
                <w:rFonts w:ascii="Times New Roman" w:hAnsi="Times New Roman" w:cs="Times New Roman"/>
                <w:sz w:val="20"/>
                <w:szCs w:val="20"/>
              </w:rPr>
              <w:t>2:</w:t>
            </w:r>
          </w:p>
        </w:tc>
      </w:tr>
    </w:tbl>
    <w:p w:rsidR="00C70FF2" w:rsidRPr="003A60B9" w:rsidRDefault="00C70FF2" w:rsidP="00361217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A017C5" w:rsidRPr="003A60B9" w:rsidRDefault="00A017C5" w:rsidP="00361217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A017C5" w:rsidRPr="003A60B9" w:rsidSect="007D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845"/>
    <w:multiLevelType w:val="hybridMultilevel"/>
    <w:tmpl w:val="531E1178"/>
    <w:lvl w:ilvl="0" w:tplc="D98C6D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50D27"/>
    <w:multiLevelType w:val="hybridMultilevel"/>
    <w:tmpl w:val="66147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71EFA"/>
    <w:multiLevelType w:val="hybridMultilevel"/>
    <w:tmpl w:val="85047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B2DD3"/>
    <w:multiLevelType w:val="hybridMultilevel"/>
    <w:tmpl w:val="BF7E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62552"/>
    <w:multiLevelType w:val="hybridMultilevel"/>
    <w:tmpl w:val="085889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87232"/>
    <w:multiLevelType w:val="hybridMultilevel"/>
    <w:tmpl w:val="ABF444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3141F"/>
    <w:multiLevelType w:val="hybridMultilevel"/>
    <w:tmpl w:val="583A2358"/>
    <w:lvl w:ilvl="0" w:tplc="83468DA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5A4F3D"/>
    <w:multiLevelType w:val="hybridMultilevel"/>
    <w:tmpl w:val="0F2A1B08"/>
    <w:lvl w:ilvl="0" w:tplc="F850C01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601099"/>
    <w:multiLevelType w:val="hybridMultilevel"/>
    <w:tmpl w:val="36500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E1FD3"/>
    <w:multiLevelType w:val="hybridMultilevel"/>
    <w:tmpl w:val="B12A39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481D27"/>
    <w:multiLevelType w:val="hybridMultilevel"/>
    <w:tmpl w:val="D4EE68FE"/>
    <w:lvl w:ilvl="0" w:tplc="367EF0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5B0654"/>
    <w:multiLevelType w:val="hybridMultilevel"/>
    <w:tmpl w:val="FD5EC62A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78EF4E67"/>
    <w:multiLevelType w:val="hybridMultilevel"/>
    <w:tmpl w:val="E640D8B6"/>
    <w:lvl w:ilvl="0" w:tplc="A95EF01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7E697A"/>
    <w:multiLevelType w:val="hybridMultilevel"/>
    <w:tmpl w:val="7B6EC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970F08"/>
    <w:multiLevelType w:val="hybridMultilevel"/>
    <w:tmpl w:val="0E10C3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11"/>
  </w:num>
  <w:num w:numId="10">
    <w:abstractNumId w:val="13"/>
  </w:num>
  <w:num w:numId="11">
    <w:abstractNumId w:val="3"/>
  </w:num>
  <w:num w:numId="12">
    <w:abstractNumId w:val="5"/>
  </w:num>
  <w:num w:numId="13">
    <w:abstractNumId w:val="1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28"/>
    <w:rsid w:val="00012522"/>
    <w:rsid w:val="0002252B"/>
    <w:rsid w:val="00023CEE"/>
    <w:rsid w:val="00031128"/>
    <w:rsid w:val="000445AB"/>
    <w:rsid w:val="00045A8C"/>
    <w:rsid w:val="0005042C"/>
    <w:rsid w:val="0005787A"/>
    <w:rsid w:val="00073EA2"/>
    <w:rsid w:val="00074A32"/>
    <w:rsid w:val="000A4066"/>
    <w:rsid w:val="000E06FC"/>
    <w:rsid w:val="000E3C43"/>
    <w:rsid w:val="000F40F2"/>
    <w:rsid w:val="000F584F"/>
    <w:rsid w:val="000F6847"/>
    <w:rsid w:val="00141B20"/>
    <w:rsid w:val="00144A06"/>
    <w:rsid w:val="001457E0"/>
    <w:rsid w:val="00162A5D"/>
    <w:rsid w:val="00174041"/>
    <w:rsid w:val="00175541"/>
    <w:rsid w:val="00194895"/>
    <w:rsid w:val="001A7A78"/>
    <w:rsid w:val="001B1564"/>
    <w:rsid w:val="001B3BBF"/>
    <w:rsid w:val="001C3680"/>
    <w:rsid w:val="001C3C35"/>
    <w:rsid w:val="001C3E58"/>
    <w:rsid w:val="001C4A7D"/>
    <w:rsid w:val="001C5CF6"/>
    <w:rsid w:val="001D08F3"/>
    <w:rsid w:val="00217F76"/>
    <w:rsid w:val="00225375"/>
    <w:rsid w:val="00230456"/>
    <w:rsid w:val="002325AA"/>
    <w:rsid w:val="0028124C"/>
    <w:rsid w:val="002A357E"/>
    <w:rsid w:val="002B74D7"/>
    <w:rsid w:val="0030210D"/>
    <w:rsid w:val="003353FF"/>
    <w:rsid w:val="00361217"/>
    <w:rsid w:val="00366128"/>
    <w:rsid w:val="00390E86"/>
    <w:rsid w:val="0039361C"/>
    <w:rsid w:val="0039565F"/>
    <w:rsid w:val="003A1D5C"/>
    <w:rsid w:val="003A5073"/>
    <w:rsid w:val="003A60B9"/>
    <w:rsid w:val="003B1480"/>
    <w:rsid w:val="003E4F0C"/>
    <w:rsid w:val="003F0954"/>
    <w:rsid w:val="003F5C34"/>
    <w:rsid w:val="00422A65"/>
    <w:rsid w:val="00423B02"/>
    <w:rsid w:val="00432112"/>
    <w:rsid w:val="00452086"/>
    <w:rsid w:val="00462FC1"/>
    <w:rsid w:val="00464AC4"/>
    <w:rsid w:val="00466BD5"/>
    <w:rsid w:val="00467BBD"/>
    <w:rsid w:val="00482669"/>
    <w:rsid w:val="00492AE1"/>
    <w:rsid w:val="004C5DC4"/>
    <w:rsid w:val="004D2ED3"/>
    <w:rsid w:val="00531FD8"/>
    <w:rsid w:val="00544B93"/>
    <w:rsid w:val="00545BA0"/>
    <w:rsid w:val="005477A8"/>
    <w:rsid w:val="00553234"/>
    <w:rsid w:val="00567CE6"/>
    <w:rsid w:val="005754D5"/>
    <w:rsid w:val="00581928"/>
    <w:rsid w:val="00597FAE"/>
    <w:rsid w:val="005C1968"/>
    <w:rsid w:val="005E1B77"/>
    <w:rsid w:val="005F2E60"/>
    <w:rsid w:val="005F30C3"/>
    <w:rsid w:val="006010DC"/>
    <w:rsid w:val="0067185B"/>
    <w:rsid w:val="00684ADF"/>
    <w:rsid w:val="006B32ED"/>
    <w:rsid w:val="006D4B52"/>
    <w:rsid w:val="006F0A7C"/>
    <w:rsid w:val="00732D11"/>
    <w:rsid w:val="00741C42"/>
    <w:rsid w:val="00766AE0"/>
    <w:rsid w:val="00767156"/>
    <w:rsid w:val="0077368A"/>
    <w:rsid w:val="007751CD"/>
    <w:rsid w:val="007851E9"/>
    <w:rsid w:val="007963ED"/>
    <w:rsid w:val="007D270E"/>
    <w:rsid w:val="007D5239"/>
    <w:rsid w:val="007F5905"/>
    <w:rsid w:val="00800F01"/>
    <w:rsid w:val="00803BDA"/>
    <w:rsid w:val="00811572"/>
    <w:rsid w:val="008121C0"/>
    <w:rsid w:val="00895AFA"/>
    <w:rsid w:val="008A1979"/>
    <w:rsid w:val="008B6A80"/>
    <w:rsid w:val="008C5A7B"/>
    <w:rsid w:val="008C5FBC"/>
    <w:rsid w:val="008C6771"/>
    <w:rsid w:val="00911BC0"/>
    <w:rsid w:val="00913902"/>
    <w:rsid w:val="00947455"/>
    <w:rsid w:val="009654DD"/>
    <w:rsid w:val="00970F48"/>
    <w:rsid w:val="009874FE"/>
    <w:rsid w:val="00994643"/>
    <w:rsid w:val="009A4D28"/>
    <w:rsid w:val="009B53BD"/>
    <w:rsid w:val="00A017C5"/>
    <w:rsid w:val="00A14C66"/>
    <w:rsid w:val="00A264E2"/>
    <w:rsid w:val="00A55F00"/>
    <w:rsid w:val="00A72451"/>
    <w:rsid w:val="00A82AA8"/>
    <w:rsid w:val="00AB27E7"/>
    <w:rsid w:val="00AE1954"/>
    <w:rsid w:val="00B010DB"/>
    <w:rsid w:val="00B174E0"/>
    <w:rsid w:val="00B27B40"/>
    <w:rsid w:val="00B367BF"/>
    <w:rsid w:val="00B41189"/>
    <w:rsid w:val="00B42FFA"/>
    <w:rsid w:val="00B74D90"/>
    <w:rsid w:val="00B77BFE"/>
    <w:rsid w:val="00B8124A"/>
    <w:rsid w:val="00BA17B4"/>
    <w:rsid w:val="00BA3D5D"/>
    <w:rsid w:val="00BA5C9A"/>
    <w:rsid w:val="00BC0E7A"/>
    <w:rsid w:val="00BC562F"/>
    <w:rsid w:val="00BC62B0"/>
    <w:rsid w:val="00BD51A5"/>
    <w:rsid w:val="00C35274"/>
    <w:rsid w:val="00C358E5"/>
    <w:rsid w:val="00C45414"/>
    <w:rsid w:val="00C514F1"/>
    <w:rsid w:val="00C6790B"/>
    <w:rsid w:val="00C70FF2"/>
    <w:rsid w:val="00C732D7"/>
    <w:rsid w:val="00C83C8F"/>
    <w:rsid w:val="00C85066"/>
    <w:rsid w:val="00C90B40"/>
    <w:rsid w:val="00C94AFA"/>
    <w:rsid w:val="00C97066"/>
    <w:rsid w:val="00CB7590"/>
    <w:rsid w:val="00CD519A"/>
    <w:rsid w:val="00CE526A"/>
    <w:rsid w:val="00CE5D29"/>
    <w:rsid w:val="00D04596"/>
    <w:rsid w:val="00D05FAF"/>
    <w:rsid w:val="00D27567"/>
    <w:rsid w:val="00D3081C"/>
    <w:rsid w:val="00D31DEA"/>
    <w:rsid w:val="00D4419A"/>
    <w:rsid w:val="00D50C4A"/>
    <w:rsid w:val="00D72A85"/>
    <w:rsid w:val="00D85DDE"/>
    <w:rsid w:val="00D95868"/>
    <w:rsid w:val="00DB49BB"/>
    <w:rsid w:val="00DC4540"/>
    <w:rsid w:val="00DE5824"/>
    <w:rsid w:val="00DF1B1E"/>
    <w:rsid w:val="00E4342F"/>
    <w:rsid w:val="00E439CA"/>
    <w:rsid w:val="00E721D2"/>
    <w:rsid w:val="00E76A13"/>
    <w:rsid w:val="00E83545"/>
    <w:rsid w:val="00EA34D9"/>
    <w:rsid w:val="00EC5BF3"/>
    <w:rsid w:val="00EC6F9F"/>
    <w:rsid w:val="00F00F1F"/>
    <w:rsid w:val="00F01023"/>
    <w:rsid w:val="00F240FB"/>
    <w:rsid w:val="00F407C8"/>
    <w:rsid w:val="00F53E70"/>
    <w:rsid w:val="00F569A1"/>
    <w:rsid w:val="00F56C22"/>
    <w:rsid w:val="00F61356"/>
    <w:rsid w:val="00F71A96"/>
    <w:rsid w:val="00F902A4"/>
    <w:rsid w:val="00FB14AD"/>
    <w:rsid w:val="00FB6C9B"/>
    <w:rsid w:val="00FC4F08"/>
    <w:rsid w:val="00FD60F8"/>
    <w:rsid w:val="00FE62BB"/>
    <w:rsid w:val="00FF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12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128"/>
    <w:pPr>
      <w:ind w:left="720"/>
      <w:contextualSpacing/>
    </w:pPr>
  </w:style>
  <w:style w:type="table" w:styleId="a4">
    <w:name w:val="Table Grid"/>
    <w:basedOn w:val="a1"/>
    <w:uiPriority w:val="39"/>
    <w:rsid w:val="00366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FB14A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4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4540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99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946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12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128"/>
    <w:pPr>
      <w:ind w:left="720"/>
      <w:contextualSpacing/>
    </w:pPr>
  </w:style>
  <w:style w:type="table" w:styleId="a4">
    <w:name w:val="Table Grid"/>
    <w:basedOn w:val="a1"/>
    <w:uiPriority w:val="39"/>
    <w:rsid w:val="00366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FB14A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4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4540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99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94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32CF4-8A75-42C1-BEE7-0D4BF9774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Zhanna</cp:lastModifiedBy>
  <cp:revision>4</cp:revision>
  <cp:lastPrinted>2024-01-24T07:13:00Z</cp:lastPrinted>
  <dcterms:created xsi:type="dcterms:W3CDTF">2024-07-02T14:43:00Z</dcterms:created>
  <dcterms:modified xsi:type="dcterms:W3CDTF">2024-07-08T10:22:00Z</dcterms:modified>
</cp:coreProperties>
</file>